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3A" w:rsidRDefault="0021183A" w:rsidP="002118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Data Table</w:t>
      </w:r>
    </w:p>
    <w:tbl>
      <w:tblPr>
        <w:tblStyle w:val="TableGrid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21183A" w:rsidTr="00DF24D7">
        <w:tc>
          <w:tcPr>
            <w:tcW w:w="4788" w:type="dxa"/>
            <w:gridSpan w:val="6"/>
            <w:vAlign w:val="center"/>
          </w:tcPr>
          <w:p w:rsidR="0021183A" w:rsidRPr="003D476D" w:rsidRDefault="0021183A" w:rsidP="00D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 Group 1</w:t>
            </w:r>
          </w:p>
        </w:tc>
      </w:tr>
      <w:tr w:rsidR="0021183A" w:rsidTr="00DF24D7">
        <w:tc>
          <w:tcPr>
            <w:tcW w:w="468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21183A" w:rsidTr="00DF24D7">
        <w:tc>
          <w:tcPr>
            <w:tcW w:w="468" w:type="dxa"/>
            <w:vMerge w:val="restart"/>
            <w:textDirection w:val="btLr"/>
          </w:tcPr>
          <w:p w:rsidR="0021183A" w:rsidRPr="00CD0513" w:rsidRDefault="0021183A" w:rsidP="00DF24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183A" w:rsidTr="00DF24D7">
        <w:tc>
          <w:tcPr>
            <w:tcW w:w="468" w:type="dxa"/>
            <w:vMerge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  <w:r w:rsidR="007A2AE5">
              <w:rPr>
                <w:rFonts w:ascii="Times New Roman" w:hAnsi="Times New Roman" w:cs="Times New Roman"/>
                <w:sz w:val="20"/>
                <w:szCs w:val="20"/>
              </w:rPr>
              <w:t xml:space="preserve"> (Celsius)</w:t>
            </w:r>
          </w:p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1183A" w:rsidTr="00DF24D7">
        <w:tc>
          <w:tcPr>
            <w:tcW w:w="468" w:type="dxa"/>
            <w:vMerge w:val="restart"/>
            <w:textDirection w:val="btLr"/>
          </w:tcPr>
          <w:p w:rsidR="0021183A" w:rsidRPr="00CD0513" w:rsidRDefault="0021183A" w:rsidP="00DF24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183A" w:rsidTr="00DF24D7">
        <w:tc>
          <w:tcPr>
            <w:tcW w:w="468" w:type="dxa"/>
            <w:vMerge/>
            <w:textDirection w:val="btLr"/>
          </w:tcPr>
          <w:p w:rsidR="0021183A" w:rsidRDefault="0021183A" w:rsidP="00DF24D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  <w:r w:rsidR="007A2AE5">
              <w:rPr>
                <w:rFonts w:ascii="Times New Roman" w:hAnsi="Times New Roman" w:cs="Times New Roman"/>
                <w:sz w:val="20"/>
                <w:szCs w:val="20"/>
              </w:rPr>
              <w:t xml:space="preserve"> (Celsius)</w:t>
            </w:r>
          </w:p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0" w:type="dxa"/>
          </w:tcPr>
          <w:p w:rsidR="0021183A" w:rsidRDefault="007A2AE5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DB49A5" w:rsidRDefault="00DB49A5"/>
    <w:tbl>
      <w:tblPr>
        <w:tblStyle w:val="TableGrid"/>
        <w:tblW w:w="0" w:type="auto"/>
        <w:tblLayout w:type="fixed"/>
        <w:tblLook w:val="04A0"/>
      </w:tblPr>
      <w:tblGrid>
        <w:gridCol w:w="468"/>
        <w:gridCol w:w="1080"/>
        <w:gridCol w:w="810"/>
        <w:gridCol w:w="810"/>
        <w:gridCol w:w="810"/>
        <w:gridCol w:w="720"/>
      </w:tblGrid>
      <w:tr w:rsidR="0021183A" w:rsidTr="006D6188">
        <w:tc>
          <w:tcPr>
            <w:tcW w:w="4698" w:type="dxa"/>
            <w:gridSpan w:val="6"/>
            <w:vAlign w:val="center"/>
          </w:tcPr>
          <w:p w:rsidR="0021183A" w:rsidRPr="003D476D" w:rsidRDefault="0021183A" w:rsidP="00D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 Group 2</w:t>
            </w:r>
          </w:p>
        </w:tc>
      </w:tr>
      <w:tr w:rsidR="0021183A" w:rsidTr="006D6188">
        <w:tc>
          <w:tcPr>
            <w:tcW w:w="468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72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21183A" w:rsidTr="006D6188">
        <w:tc>
          <w:tcPr>
            <w:tcW w:w="468" w:type="dxa"/>
            <w:vMerge w:val="restart"/>
            <w:textDirection w:val="btLr"/>
          </w:tcPr>
          <w:p w:rsidR="0021183A" w:rsidRPr="00CD0513" w:rsidRDefault="0021183A" w:rsidP="00DF24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83A" w:rsidTr="006D6188">
        <w:tc>
          <w:tcPr>
            <w:tcW w:w="468" w:type="dxa"/>
            <w:vMerge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1183A" w:rsidTr="006D6188">
        <w:tc>
          <w:tcPr>
            <w:tcW w:w="468" w:type="dxa"/>
            <w:vMerge w:val="restart"/>
            <w:textDirection w:val="btLr"/>
          </w:tcPr>
          <w:p w:rsidR="0021183A" w:rsidRPr="00CD0513" w:rsidRDefault="0021183A" w:rsidP="00DF24D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183A" w:rsidTr="006D6188">
        <w:tc>
          <w:tcPr>
            <w:tcW w:w="468" w:type="dxa"/>
            <w:vMerge/>
            <w:textDirection w:val="btLr"/>
          </w:tcPr>
          <w:p w:rsidR="0021183A" w:rsidRDefault="0021183A" w:rsidP="00DF24D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21183A" w:rsidRDefault="0021183A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21183A" w:rsidRDefault="00AB4FAD" w:rsidP="00DF2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21183A" w:rsidRPr="0021183A" w:rsidRDefault="0021183A" w:rsidP="0021183A">
      <w:pPr>
        <w:rPr>
          <w:b/>
        </w:rPr>
      </w:pPr>
    </w:p>
    <w:tbl>
      <w:tblPr>
        <w:tblStyle w:val="TableGrid"/>
        <w:tblpPr w:leftFromText="180" w:rightFromText="180" w:vertAnchor="text" w:horzAnchor="margin" w:tblpY="340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6D6188" w:rsidRPr="003D476D" w:rsidTr="006D6188">
        <w:tc>
          <w:tcPr>
            <w:tcW w:w="4788" w:type="dxa"/>
            <w:gridSpan w:val="6"/>
            <w:vAlign w:val="center"/>
          </w:tcPr>
          <w:p w:rsidR="006D6188" w:rsidRPr="003D476D" w:rsidRDefault="006D6188" w:rsidP="006D6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 Group 3</w:t>
            </w:r>
          </w:p>
        </w:tc>
      </w:tr>
      <w:tr w:rsidR="006D6188" w:rsidTr="006D6188">
        <w:tc>
          <w:tcPr>
            <w:tcW w:w="468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6188" w:rsidTr="006D6188">
        <w:tc>
          <w:tcPr>
            <w:tcW w:w="468" w:type="dxa"/>
            <w:vMerge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6188" w:rsidTr="006D6188">
        <w:tc>
          <w:tcPr>
            <w:tcW w:w="468" w:type="dxa"/>
            <w:vMerge/>
            <w:textDirection w:val="btLr"/>
          </w:tcPr>
          <w:p w:rsidR="006D6188" w:rsidRDefault="006D6188" w:rsidP="006D61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p w:rsidR="006D6188" w:rsidRDefault="006D6188">
      <w:pPr>
        <w:spacing w:line="240" w:lineRule="auto"/>
        <w:ind w:left="360"/>
      </w:pPr>
      <w:r>
        <w:br w:type="page"/>
      </w:r>
    </w:p>
    <w:tbl>
      <w:tblPr>
        <w:tblStyle w:val="TableGrid"/>
        <w:tblpPr w:leftFromText="180" w:rightFromText="180" w:vertAnchor="text" w:horzAnchor="margin" w:tblpY="175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6D6188" w:rsidTr="006D6188">
        <w:tc>
          <w:tcPr>
            <w:tcW w:w="4788" w:type="dxa"/>
            <w:gridSpan w:val="6"/>
            <w:vAlign w:val="center"/>
          </w:tcPr>
          <w:p w:rsidR="006D6188" w:rsidRDefault="006D6188" w:rsidP="006D61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Light Group 1</w:t>
            </w:r>
            <w:r w:rsidRPr="0021183A">
              <w:rPr>
                <w:b/>
              </w:rPr>
              <w:t xml:space="preserve"> </w:t>
            </w:r>
          </w:p>
          <w:p w:rsidR="006D6188" w:rsidRDefault="006D6188" w:rsidP="006D6188">
            <w:r w:rsidRPr="0021183A">
              <w:rPr>
                <w:b/>
              </w:rPr>
              <w:t>Quads covered</w:t>
            </w:r>
            <w:r>
              <w:rPr>
                <w:b/>
              </w:rPr>
              <w:t xml:space="preserve">: </w:t>
            </w:r>
            <w:r>
              <w:t>2&amp;4</w:t>
            </w:r>
          </w:p>
          <w:p w:rsidR="006D6188" w:rsidRPr="003D476D" w:rsidRDefault="006D6188" w:rsidP="006D6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188" w:rsidTr="006D6188">
        <w:tc>
          <w:tcPr>
            <w:tcW w:w="468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D6188" w:rsidTr="006D6188">
        <w:tc>
          <w:tcPr>
            <w:tcW w:w="468" w:type="dxa"/>
            <w:vMerge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6188" w:rsidTr="006D6188">
        <w:tc>
          <w:tcPr>
            <w:tcW w:w="468" w:type="dxa"/>
            <w:vMerge/>
            <w:textDirection w:val="btLr"/>
          </w:tcPr>
          <w:p w:rsidR="006D6188" w:rsidRDefault="006D6188" w:rsidP="006D61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tbl>
      <w:tblPr>
        <w:tblStyle w:val="TableGrid"/>
        <w:tblpPr w:leftFromText="180" w:rightFromText="180" w:vertAnchor="text" w:horzAnchor="margin" w:tblpY="485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6D6188" w:rsidRPr="003D476D" w:rsidTr="006D6188">
        <w:tc>
          <w:tcPr>
            <w:tcW w:w="4788" w:type="dxa"/>
            <w:gridSpan w:val="6"/>
            <w:vAlign w:val="center"/>
          </w:tcPr>
          <w:p w:rsidR="006D6188" w:rsidRDefault="006D6188" w:rsidP="006D61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 Group 2</w:t>
            </w:r>
          </w:p>
          <w:p w:rsidR="006D6188" w:rsidRPr="0021183A" w:rsidRDefault="006D6188" w:rsidP="006D6188">
            <w:pPr>
              <w:rPr>
                <w:b/>
              </w:rPr>
            </w:pPr>
            <w:r w:rsidRPr="0021183A">
              <w:rPr>
                <w:b/>
              </w:rPr>
              <w:t xml:space="preserve"> Quads covered:  </w:t>
            </w:r>
            <w:r>
              <w:rPr>
                <w:b/>
              </w:rPr>
              <w:t>2 &amp; 4</w:t>
            </w:r>
          </w:p>
          <w:p w:rsidR="006D6188" w:rsidRPr="003D476D" w:rsidRDefault="006D6188" w:rsidP="006D6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188" w:rsidTr="006D6188">
        <w:tc>
          <w:tcPr>
            <w:tcW w:w="468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6188" w:rsidTr="006D6188">
        <w:tc>
          <w:tcPr>
            <w:tcW w:w="468" w:type="dxa"/>
            <w:vMerge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188" w:rsidTr="006D6188">
        <w:tc>
          <w:tcPr>
            <w:tcW w:w="468" w:type="dxa"/>
            <w:vMerge/>
            <w:textDirection w:val="btLr"/>
          </w:tcPr>
          <w:p w:rsidR="006D6188" w:rsidRDefault="006D6188" w:rsidP="006D61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21183A" w:rsidRDefault="0021183A">
      <w:r>
        <w:t xml:space="preserve">  </w:t>
      </w:r>
    </w:p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tbl>
      <w:tblPr>
        <w:tblStyle w:val="TableGrid"/>
        <w:tblpPr w:leftFromText="180" w:rightFromText="180" w:vertAnchor="text" w:horzAnchor="margin" w:tblpY="-150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6D6188" w:rsidRPr="003D476D" w:rsidTr="006D6188">
        <w:tc>
          <w:tcPr>
            <w:tcW w:w="4788" w:type="dxa"/>
            <w:gridSpan w:val="6"/>
            <w:vAlign w:val="center"/>
          </w:tcPr>
          <w:p w:rsidR="006D6188" w:rsidRDefault="006D6188" w:rsidP="006D61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 Group 3</w:t>
            </w:r>
            <w:r w:rsidRPr="0021183A">
              <w:rPr>
                <w:b/>
              </w:rPr>
              <w:t xml:space="preserve"> </w:t>
            </w:r>
          </w:p>
          <w:p w:rsidR="006D6188" w:rsidRPr="0021183A" w:rsidRDefault="006D6188" w:rsidP="006D6188">
            <w:pPr>
              <w:rPr>
                <w:b/>
              </w:rPr>
            </w:pPr>
            <w:r w:rsidRPr="0021183A">
              <w:rPr>
                <w:b/>
              </w:rPr>
              <w:t xml:space="preserve">Quads covered:  </w:t>
            </w:r>
            <w:r>
              <w:rPr>
                <w:b/>
              </w:rPr>
              <w:t>2 &amp; 3</w:t>
            </w:r>
          </w:p>
          <w:p w:rsidR="006D6188" w:rsidRPr="003D476D" w:rsidRDefault="006D6188" w:rsidP="006D6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188" w:rsidTr="006D6188">
        <w:tc>
          <w:tcPr>
            <w:tcW w:w="468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188" w:rsidTr="006D6188">
        <w:tc>
          <w:tcPr>
            <w:tcW w:w="468" w:type="dxa"/>
            <w:vMerge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188" w:rsidTr="006D6188">
        <w:tc>
          <w:tcPr>
            <w:tcW w:w="468" w:type="dxa"/>
            <w:vMerge/>
            <w:textDirection w:val="btLr"/>
          </w:tcPr>
          <w:p w:rsidR="006D6188" w:rsidRDefault="006D6188" w:rsidP="006D61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p w:rsidR="0021183A" w:rsidRDefault="0021183A"/>
    <w:tbl>
      <w:tblPr>
        <w:tblStyle w:val="TableGrid"/>
        <w:tblpPr w:leftFromText="180" w:rightFromText="180" w:vertAnchor="text" w:horzAnchor="margin" w:tblpY="-112"/>
        <w:tblW w:w="0" w:type="auto"/>
        <w:tblLook w:val="04A0"/>
      </w:tblPr>
      <w:tblGrid>
        <w:gridCol w:w="468"/>
        <w:gridCol w:w="1080"/>
        <w:gridCol w:w="810"/>
        <w:gridCol w:w="810"/>
        <w:gridCol w:w="810"/>
        <w:gridCol w:w="810"/>
      </w:tblGrid>
      <w:tr w:rsidR="006D6188" w:rsidRPr="003D476D" w:rsidTr="006D6188">
        <w:tc>
          <w:tcPr>
            <w:tcW w:w="4788" w:type="dxa"/>
            <w:gridSpan w:val="6"/>
            <w:vAlign w:val="center"/>
          </w:tcPr>
          <w:p w:rsidR="006D6188" w:rsidRDefault="006D6188" w:rsidP="006D61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 Group 4</w:t>
            </w:r>
            <w:r w:rsidRPr="0021183A">
              <w:rPr>
                <w:b/>
              </w:rPr>
              <w:t xml:space="preserve"> </w:t>
            </w:r>
          </w:p>
          <w:p w:rsidR="006D6188" w:rsidRPr="0021183A" w:rsidRDefault="006D6188" w:rsidP="006D6188">
            <w:pPr>
              <w:rPr>
                <w:b/>
              </w:rPr>
            </w:pPr>
            <w:r w:rsidRPr="0021183A">
              <w:rPr>
                <w:b/>
              </w:rPr>
              <w:t xml:space="preserve">Quads covered:  </w:t>
            </w:r>
            <w:r>
              <w:rPr>
                <w:b/>
              </w:rPr>
              <w:t>1, HALF OF 2, HALF OF 3</w:t>
            </w:r>
          </w:p>
          <w:p w:rsidR="006D6188" w:rsidRPr="003D476D" w:rsidRDefault="006D6188" w:rsidP="006D6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6188" w:rsidTr="006D6188">
        <w:tc>
          <w:tcPr>
            <w:tcW w:w="468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 4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Beginning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6188" w:rsidTr="006D6188">
        <w:tc>
          <w:tcPr>
            <w:tcW w:w="468" w:type="dxa"/>
            <w:vMerge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D6188" w:rsidTr="006D6188">
        <w:tc>
          <w:tcPr>
            <w:tcW w:w="468" w:type="dxa"/>
            <w:vMerge w:val="restart"/>
            <w:textDirection w:val="btLr"/>
          </w:tcPr>
          <w:p w:rsidR="006D6188" w:rsidRPr="00CD0513" w:rsidRDefault="006D6188" w:rsidP="006D6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D0513">
              <w:rPr>
                <w:rFonts w:ascii="Times New Roman" w:hAnsi="Times New Roman" w:cs="Times New Roman"/>
                <w:sz w:val="16"/>
                <w:szCs w:val="16"/>
              </w:rPr>
              <w:t>Final</w:t>
            </w: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Shrimp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6188" w:rsidTr="006D6188">
        <w:tc>
          <w:tcPr>
            <w:tcW w:w="468" w:type="dxa"/>
            <w:vMerge/>
            <w:textDirection w:val="btLr"/>
          </w:tcPr>
          <w:p w:rsidR="006D6188" w:rsidRDefault="006D6188" w:rsidP="006D618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</w:p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</w:tcPr>
          <w:p w:rsidR="006D6188" w:rsidRDefault="006D6188" w:rsidP="006D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21183A" w:rsidRDefault="0021183A"/>
    <w:p w:rsidR="0021183A" w:rsidRDefault="0021183A"/>
    <w:sectPr w:rsidR="0021183A" w:rsidSect="0006381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1183A"/>
    <w:rsid w:val="0006381F"/>
    <w:rsid w:val="00205177"/>
    <w:rsid w:val="0021183A"/>
    <w:rsid w:val="006D6188"/>
    <w:rsid w:val="00700495"/>
    <w:rsid w:val="007A2AE5"/>
    <w:rsid w:val="009D4150"/>
    <w:rsid w:val="00AB4FAD"/>
    <w:rsid w:val="00BF7CA6"/>
    <w:rsid w:val="00DB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3A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83A"/>
    <w:pPr>
      <w:spacing w:after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tgunsher</dc:creator>
  <cp:keywords/>
  <dc:description/>
  <cp:lastModifiedBy>tgunsher</cp:lastModifiedBy>
  <cp:revision>3</cp:revision>
  <dcterms:created xsi:type="dcterms:W3CDTF">2012-09-20T12:31:00Z</dcterms:created>
  <dcterms:modified xsi:type="dcterms:W3CDTF">2012-09-21T16:01:00Z</dcterms:modified>
</cp:coreProperties>
</file>