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C8" w:rsidRPr="00E9690F" w:rsidRDefault="00046CC8" w:rsidP="00046CC8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  <w:b/>
        </w:rPr>
      </w:pPr>
      <w:r w:rsidRPr="00E9690F">
        <w:rPr>
          <w:rFonts w:ascii="Times New Roman" w:hAnsi="Times New Roman"/>
          <w:b/>
        </w:rPr>
        <w:t>Results from other groups: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334"/>
        <w:gridCol w:w="3356"/>
        <w:gridCol w:w="3318"/>
      </w:tblGrid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>
            <w:pPr>
              <w:pStyle w:val="Body1"/>
              <w:widowControl/>
              <w:tabs>
                <w:tab w:val="left" w:pos="720"/>
                <w:tab w:val="left" w:pos="1080"/>
              </w:tabs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# tagged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>
            <w:pPr>
              <w:pStyle w:val="Body1"/>
              <w:widowControl/>
              <w:tabs>
                <w:tab w:val="left" w:pos="720"/>
                <w:tab w:val="left" w:pos="1080"/>
              </w:tabs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Number of samples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>
            <w:pPr>
              <w:pStyle w:val="Body1"/>
              <w:widowControl/>
              <w:tabs>
                <w:tab w:val="left" w:pos="720"/>
                <w:tab w:val="left" w:pos="1080"/>
              </w:tabs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% error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1C687D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1C687D" w:rsidP="00DE61C9">
            <w: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1C687D" w:rsidP="00DE61C9">
            <w:r>
              <w:t>12.3%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16.25%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38%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9%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17.3%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34%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18%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10.18%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C04F91">
            <w:r>
              <w:t>57%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C04F91" w:rsidP="00DE61C9">
            <w:r>
              <w:t>34%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D80E2D" w:rsidP="00DE61C9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D80E2D" w:rsidP="00DE61C9">
            <w:r>
              <w:t>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D80E2D" w:rsidP="00DE61C9">
            <w:r>
              <w:t>41.8%</w:t>
            </w:r>
          </w:p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>
            <w:pPr>
              <w:rPr>
                <w:rFonts w:eastAsia="Arial Unicode MS"/>
                <w:color w:val="000000"/>
                <w:sz w:val="3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/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>
            <w:pPr>
              <w:rPr>
                <w:rFonts w:eastAsia="Arial Unicode MS"/>
                <w:color w:val="000000"/>
                <w:sz w:val="3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/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>
            <w:pPr>
              <w:rPr>
                <w:rFonts w:eastAsia="Arial Unicode MS"/>
                <w:color w:val="000000"/>
                <w:sz w:val="3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/>
        </w:tc>
      </w:tr>
      <w:tr w:rsidR="00046CC8" w:rsidRPr="00E9690F" w:rsidTr="00DE61C9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>
            <w:pPr>
              <w:rPr>
                <w:rFonts w:eastAsia="Arial Unicode MS"/>
                <w:color w:val="000000"/>
                <w:sz w:val="3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6CC8" w:rsidRPr="00E9690F" w:rsidRDefault="00046CC8" w:rsidP="00DE61C9"/>
        </w:tc>
      </w:tr>
    </w:tbl>
    <w:p w:rsidR="00046CC8" w:rsidRPr="00E9690F" w:rsidRDefault="00046CC8" w:rsidP="00046CC8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  <w:b/>
        </w:rPr>
      </w:pPr>
    </w:p>
    <w:p w:rsidR="00046CC8" w:rsidRPr="00E9690F" w:rsidRDefault="00046CC8" w:rsidP="00046CC8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  <w:b/>
        </w:rPr>
      </w:pPr>
    </w:p>
    <w:p w:rsidR="00046CC8" w:rsidRPr="00E9690F" w:rsidRDefault="00046CC8" w:rsidP="00046CC8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  <w:b/>
        </w:rPr>
      </w:pPr>
    </w:p>
    <w:p w:rsidR="00DB49A5" w:rsidRDefault="00DB49A5"/>
    <w:sectPr w:rsidR="00DB49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46CC8"/>
    <w:rsid w:val="00046CC8"/>
    <w:rsid w:val="0006381F"/>
    <w:rsid w:val="001C687D"/>
    <w:rsid w:val="004D0ACF"/>
    <w:rsid w:val="00BF7CA6"/>
    <w:rsid w:val="00C04F91"/>
    <w:rsid w:val="00D80E2D"/>
    <w:rsid w:val="00D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C8"/>
    <w:pPr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46CC8"/>
    <w:pPr>
      <w:widowControl w:val="0"/>
      <w:spacing w:after="0"/>
      <w:ind w:left="0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tgunsher</dc:creator>
  <cp:keywords/>
  <dc:description/>
  <cp:lastModifiedBy>tgunsher</cp:lastModifiedBy>
  <cp:revision>3</cp:revision>
  <dcterms:created xsi:type="dcterms:W3CDTF">2012-10-19T14:09:00Z</dcterms:created>
  <dcterms:modified xsi:type="dcterms:W3CDTF">2012-10-19T14:40:00Z</dcterms:modified>
</cp:coreProperties>
</file>